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0F2BD" w14:textId="77777777" w:rsidR="001D5B96" w:rsidRDefault="008E674E" w:rsidP="00731343">
      <w:pPr>
        <w:pStyle w:val="Heading1"/>
        <w:rPr>
          <w:color w:val="FF0000"/>
        </w:rPr>
      </w:pPr>
      <w:r>
        <w:rPr>
          <w:color w:val="FF0000"/>
        </w:rPr>
        <w:t>Rea</w:t>
      </w:r>
      <w:r w:rsidR="00731343" w:rsidRPr="00731343">
        <w:rPr>
          <w:color w:val="FF0000"/>
        </w:rPr>
        <w:t>ppointment</w:t>
      </w:r>
      <w:r>
        <w:rPr>
          <w:color w:val="FF0000"/>
        </w:rPr>
        <w:t xml:space="preserve"> less than 12 months</w:t>
      </w:r>
      <w:r w:rsidR="00731343" w:rsidRPr="00731343">
        <w:rPr>
          <w:color w:val="FF0000"/>
        </w:rPr>
        <w:t xml:space="preserve"> Letter Template</w:t>
      </w:r>
    </w:p>
    <w:p w14:paraId="51EFD7AE" w14:textId="77777777" w:rsidR="002A5DBC" w:rsidRPr="002A5DBC" w:rsidRDefault="002A5DBC" w:rsidP="002A5DBC"/>
    <w:bookmarkStart w:id="0" w:name="Text1"/>
    <w:p w14:paraId="73ED1778" w14:textId="77777777" w:rsidR="003C37DC" w:rsidRDefault="003C37DC" w:rsidP="00717DC4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</w:t>
      </w:r>
      <w:r w:rsidR="00955D17">
        <w:rPr>
          <w:noProof/>
        </w:rPr>
        <w:t>a</w:t>
      </w:r>
      <w:r>
        <w:rPr>
          <w:noProof/>
        </w:rPr>
        <w:t>te</w:t>
      </w:r>
      <w:r>
        <w:fldChar w:fldCharType="end"/>
      </w:r>
      <w:bookmarkEnd w:id="0"/>
    </w:p>
    <w:p w14:paraId="69AA5C7D" w14:textId="77777777" w:rsidR="001D5B96" w:rsidRDefault="003C37DC" w:rsidP="00731343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Scholar Name</w:t>
      </w:r>
      <w:r>
        <w:fldChar w:fldCharType="end"/>
      </w:r>
      <w:bookmarkEnd w:id="1"/>
    </w:p>
    <w:p w14:paraId="47AB1807" w14:textId="77777777" w:rsidR="001D5B96" w:rsidRDefault="003C37DC" w:rsidP="00731343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Scholar Address</w:t>
      </w:r>
      <w:r>
        <w:fldChar w:fldCharType="end"/>
      </w:r>
      <w:bookmarkEnd w:id="2"/>
    </w:p>
    <w:p w14:paraId="09C59E9C" w14:textId="77777777" w:rsidR="001D5B96" w:rsidRDefault="001D5B96" w:rsidP="00731343"/>
    <w:p w14:paraId="7D6286E2" w14:textId="77777777" w:rsidR="001D5B96" w:rsidRDefault="00731343" w:rsidP="00731343">
      <w:r>
        <w:t xml:space="preserve">Dear </w:t>
      </w:r>
      <w:r w:rsidR="003C37D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37DC">
        <w:instrText xml:space="preserve"> FORMTEXT </w:instrText>
      </w:r>
      <w:r w:rsidR="003C37DC">
        <w:fldChar w:fldCharType="separate"/>
      </w:r>
      <w:r w:rsidR="003C37DC">
        <w:rPr>
          <w:noProof/>
        </w:rPr>
        <w:t>Scholar Name</w:t>
      </w:r>
      <w:r w:rsidR="003C37DC">
        <w:fldChar w:fldCharType="end"/>
      </w:r>
      <w:bookmarkEnd w:id="3"/>
      <w:r w:rsidR="003C37DC">
        <w:t>,</w:t>
      </w:r>
    </w:p>
    <w:p w14:paraId="47DD7F7E" w14:textId="77777777" w:rsidR="004B1FE1" w:rsidRDefault="004B1FE1" w:rsidP="00731343"/>
    <w:p w14:paraId="1770D420" w14:textId="77777777" w:rsidR="00551B92" w:rsidRDefault="001D5B96" w:rsidP="008E674E">
      <w:pPr>
        <w:rPr>
          <w:u w:val="single"/>
        </w:rPr>
      </w:pPr>
      <w:r>
        <w:t xml:space="preserve">We are pleased to </w:t>
      </w:r>
      <w:r w:rsidR="008E674E">
        <w:t xml:space="preserve">confirm </w:t>
      </w:r>
      <w:r>
        <w:t>you</w:t>
      </w:r>
      <w:r w:rsidR="008E674E">
        <w:t>r</w:t>
      </w:r>
      <w:r>
        <w:t xml:space="preserve"> </w:t>
      </w:r>
      <w:r w:rsidR="008E674E">
        <w:t>reappointment</w:t>
      </w:r>
      <w:r>
        <w:t xml:space="preserve"> a</w:t>
      </w:r>
      <w:r w:rsidR="008E674E">
        <w:t>s a</w:t>
      </w:r>
      <w:r>
        <w:t xml:space="preserve"> </w:t>
      </w:r>
      <w:r w:rsidR="003D7C48">
        <w:rPr>
          <w:color w:val="FF0000"/>
        </w:rPr>
        <w:t xml:space="preserve">(insert title here) </w:t>
      </w:r>
      <w:r>
        <w:t xml:space="preserve">in the </w:t>
      </w:r>
      <w:r w:rsidR="003C37DC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3C37DC">
        <w:instrText xml:space="preserve"> FORMTEXT </w:instrText>
      </w:r>
      <w:r w:rsidR="003C37DC">
        <w:fldChar w:fldCharType="separate"/>
      </w:r>
      <w:r w:rsidR="003C37DC">
        <w:rPr>
          <w:noProof/>
        </w:rPr>
        <w:t>department/division of</w:t>
      </w:r>
      <w:r w:rsidR="003C37DC">
        <w:fldChar w:fldCharType="end"/>
      </w:r>
      <w:bookmarkEnd w:id="4"/>
      <w:r w:rsidR="003C37DC">
        <w:t xml:space="preserve">. </w:t>
      </w:r>
      <w:r>
        <w:t xml:space="preserve">Your appointment will begin on </w:t>
      </w:r>
      <w:bookmarkStart w:id="5" w:name="Text7"/>
      <w:r w:rsidR="003C37DC">
        <w:fldChar w:fldCharType="begin">
          <w:ffData>
            <w:name w:val="Text7"/>
            <w:enabled/>
            <w:calcOnExit w:val="0"/>
            <w:textInput/>
          </w:ffData>
        </w:fldChar>
      </w:r>
      <w:r w:rsidR="003C37DC">
        <w:instrText xml:space="preserve"> FORMTEXT </w:instrText>
      </w:r>
      <w:r w:rsidR="003C37DC">
        <w:fldChar w:fldCharType="separate"/>
      </w:r>
      <w:r w:rsidR="003C37DC">
        <w:rPr>
          <w:noProof/>
        </w:rPr>
        <w:t>start date</w:t>
      </w:r>
      <w:r w:rsidR="003C37DC">
        <w:fldChar w:fldCharType="end"/>
      </w:r>
      <w:bookmarkEnd w:id="5"/>
      <w:r w:rsidR="003C37DC">
        <w:t xml:space="preserve"> </w:t>
      </w:r>
      <w:r>
        <w:t xml:space="preserve">and end on </w:t>
      </w:r>
      <w:r w:rsidR="003C37DC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C37DC">
        <w:instrText xml:space="preserve"> FORMTEXT </w:instrText>
      </w:r>
      <w:r w:rsidR="003C37DC">
        <w:fldChar w:fldCharType="separate"/>
      </w:r>
      <w:r w:rsidR="003C37DC">
        <w:rPr>
          <w:noProof/>
        </w:rPr>
        <w:t>end date</w:t>
      </w:r>
      <w:r w:rsidR="003C37DC">
        <w:fldChar w:fldCharType="end"/>
      </w:r>
      <w:bookmarkEnd w:id="6"/>
      <w:r w:rsidR="003C37DC">
        <w:t>.</w:t>
      </w:r>
      <w:r w:rsidR="00551B92">
        <w:t xml:space="preserve">  </w:t>
      </w:r>
      <w:r w:rsidR="00551B92" w:rsidRPr="00551B92">
        <w:rPr>
          <w:highlight w:val="lightGray"/>
          <w:u w:val="single"/>
        </w:rPr>
        <w:t>Choose one of these sentences</w:t>
      </w:r>
      <w:r w:rsidR="00551B92" w:rsidRPr="00551B92">
        <w:rPr>
          <w:u w:val="single"/>
        </w:rPr>
        <w:t>:</w:t>
      </w:r>
      <w:r w:rsidR="00551B92">
        <w:rPr>
          <w:u w:val="single"/>
        </w:rPr>
        <w:t xml:space="preserve"> </w:t>
      </w:r>
    </w:p>
    <w:p w14:paraId="5E8690D0" w14:textId="77777777" w:rsidR="00551B92" w:rsidRDefault="00551B92" w:rsidP="00551B92">
      <w:pPr>
        <w:ind w:firstLine="720"/>
      </w:pPr>
      <w:r>
        <w:t>It will not be extended beyond this date.</w:t>
      </w:r>
    </w:p>
    <w:p w14:paraId="6B6E5673" w14:textId="77777777" w:rsidR="00551B92" w:rsidRDefault="00551B92" w:rsidP="008E674E"/>
    <w:p w14:paraId="02F76049" w14:textId="77777777" w:rsidR="00F6419B" w:rsidRDefault="006C1A0C" w:rsidP="00551B92">
      <w:pPr>
        <w:ind w:firstLine="720"/>
      </w:pPr>
      <w:r>
        <w:t xml:space="preserve">Please note that </w:t>
      </w:r>
      <w:r w:rsidR="008E674E">
        <w:t xml:space="preserve">if funding has not been secured to </w:t>
      </w:r>
      <w:r w:rsidR="00551B92">
        <w:t>extend</w:t>
      </w:r>
      <w:r w:rsidR="008E674E">
        <w:t xml:space="preserve"> </w:t>
      </w:r>
      <w:r w:rsidR="00551B92">
        <w:t>your</w:t>
      </w:r>
      <w:r w:rsidR="008E674E">
        <w:t xml:space="preserve"> appointment </w:t>
      </w:r>
      <w:r w:rsidR="00551B92">
        <w:t>beyond this end date, we will provide you with at least three months written notice that your position is ending.</w:t>
      </w:r>
    </w:p>
    <w:p w14:paraId="67357036" w14:textId="77777777" w:rsidR="00F6419B" w:rsidRDefault="00F6419B" w:rsidP="00731343"/>
    <w:p w14:paraId="081EC175" w14:textId="77777777" w:rsidR="001D5B96" w:rsidRDefault="001D5B96" w:rsidP="00731343">
      <w:r>
        <w:t xml:space="preserve">Should you have any questions, please contact </w:t>
      </w:r>
      <w:bookmarkStart w:id="7" w:name="Text9"/>
      <w:r w:rsidR="003C37DC">
        <w:fldChar w:fldCharType="begin">
          <w:ffData>
            <w:name w:val="Text9"/>
            <w:enabled/>
            <w:calcOnExit w:val="0"/>
            <w:textInput/>
          </w:ffData>
        </w:fldChar>
      </w:r>
      <w:r w:rsidR="003C37DC">
        <w:instrText xml:space="preserve"> FORMTEXT </w:instrText>
      </w:r>
      <w:r w:rsidR="003C37DC">
        <w:fldChar w:fldCharType="separate"/>
      </w:r>
      <w:r w:rsidR="003C37DC">
        <w:rPr>
          <w:noProof/>
        </w:rPr>
        <w:t>admin name</w:t>
      </w:r>
      <w:r w:rsidR="003C37DC">
        <w:fldChar w:fldCharType="end"/>
      </w:r>
      <w:bookmarkEnd w:id="7"/>
      <w:r w:rsidR="003C37DC">
        <w:t xml:space="preserve"> at </w:t>
      </w:r>
      <w:r w:rsidR="003C37DC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3C37DC">
        <w:instrText xml:space="preserve"> FORMTEXT </w:instrText>
      </w:r>
      <w:r w:rsidR="003C37DC">
        <w:fldChar w:fldCharType="separate"/>
      </w:r>
      <w:r w:rsidR="003C37DC">
        <w:rPr>
          <w:noProof/>
        </w:rPr>
        <w:t xml:space="preserve">203- </w:t>
      </w:r>
      <w:r w:rsidR="003C37DC">
        <w:fldChar w:fldCharType="end"/>
      </w:r>
      <w:bookmarkEnd w:id="8"/>
      <w:r w:rsidR="008E776E">
        <w:t xml:space="preserve"> </w:t>
      </w:r>
      <w:r w:rsidR="003C37DC">
        <w:t xml:space="preserve">or </w:t>
      </w:r>
      <w:r w:rsidR="003C37DC" w:rsidRPr="008E776E">
        <w:rPr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3C37DC" w:rsidRPr="008E776E">
        <w:rPr>
          <w:highlight w:val="lightGray"/>
        </w:rPr>
        <w:instrText xml:space="preserve"> FORMTEXT </w:instrText>
      </w:r>
      <w:r w:rsidR="003C37DC" w:rsidRPr="008E776E">
        <w:rPr>
          <w:highlight w:val="lightGray"/>
        </w:rPr>
      </w:r>
      <w:r w:rsidR="003C37DC" w:rsidRPr="008E776E">
        <w:rPr>
          <w:highlight w:val="lightGray"/>
        </w:rPr>
        <w:fldChar w:fldCharType="separate"/>
      </w:r>
      <w:r w:rsidR="003C37DC" w:rsidRPr="008E776E">
        <w:rPr>
          <w:noProof/>
          <w:highlight w:val="lightGray"/>
        </w:rPr>
        <w:t>e-mail</w:t>
      </w:r>
      <w:r w:rsidR="003C37DC" w:rsidRPr="008E776E">
        <w:rPr>
          <w:highlight w:val="lightGray"/>
        </w:rPr>
        <w:fldChar w:fldCharType="end"/>
      </w:r>
      <w:bookmarkEnd w:id="9"/>
      <w:r w:rsidR="008E776E" w:rsidRPr="008E776E">
        <w:rPr>
          <w:highlight w:val="lightGray"/>
        </w:rPr>
        <w:t xml:space="preserve"> address</w:t>
      </w:r>
      <w:r w:rsidR="008E776E">
        <w:t>.</w:t>
      </w:r>
    </w:p>
    <w:p w14:paraId="1EF056F5" w14:textId="77777777" w:rsidR="001D5B96" w:rsidRDefault="001D5B96" w:rsidP="00731343"/>
    <w:p w14:paraId="0544CA5A" w14:textId="77777777" w:rsidR="001D5B96" w:rsidRDefault="001D5B96" w:rsidP="00731343">
      <w:r>
        <w:t xml:space="preserve">Sincerely, </w:t>
      </w:r>
    </w:p>
    <w:p w14:paraId="74346B2F" w14:textId="77777777" w:rsidR="002A5DBC" w:rsidRDefault="002A5DBC" w:rsidP="00731343"/>
    <w:p w14:paraId="3B138DE7" w14:textId="77777777" w:rsidR="001D5B96" w:rsidRDefault="001D5B96" w:rsidP="00731343"/>
    <w:bookmarkStart w:id="10" w:name="Text13"/>
    <w:p w14:paraId="78379B06" w14:textId="77777777" w:rsidR="001D5B96" w:rsidRDefault="00E01335" w:rsidP="00731343"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sponsoring faculty name AND signature</w:t>
      </w:r>
      <w:r>
        <w:fldChar w:fldCharType="end"/>
      </w:r>
      <w:bookmarkEnd w:id="10"/>
      <w:r w:rsidR="001D5B96">
        <w:tab/>
      </w:r>
      <w:r w:rsidR="00B015E9">
        <w:tab/>
      </w:r>
      <w:bookmarkStart w:id="11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optional: other departmental representative</w:t>
      </w:r>
      <w:r>
        <w:fldChar w:fldCharType="end"/>
      </w:r>
      <w:bookmarkEnd w:id="11"/>
      <w:r w:rsidR="001D5B96">
        <w:tab/>
      </w:r>
    </w:p>
    <w:p w14:paraId="3CA14367" w14:textId="77777777" w:rsidR="002A5DBC" w:rsidRDefault="002A5DBC" w:rsidP="00731343"/>
    <w:p w14:paraId="4EFFA1DC" w14:textId="77777777" w:rsidR="002A5DBC" w:rsidRDefault="002A5DBC" w:rsidP="00731343"/>
    <w:p w14:paraId="084339A8" w14:textId="77777777" w:rsidR="001D5B96" w:rsidRDefault="001D5B96" w:rsidP="00731343"/>
    <w:p w14:paraId="16079AE8" w14:textId="77777777" w:rsidR="001D5B96" w:rsidRDefault="001D5B96" w:rsidP="00731343">
      <w:r>
        <w:t>Appointee's signature: _______________________</w:t>
      </w:r>
      <w:r>
        <w:tab/>
      </w:r>
      <w:r>
        <w:tab/>
      </w:r>
      <w:proofErr w:type="gramStart"/>
      <w:r>
        <w:t>Date:_</w:t>
      </w:r>
      <w:proofErr w:type="gramEnd"/>
      <w:r>
        <w:t>________</w:t>
      </w:r>
    </w:p>
    <w:p w14:paraId="3CCE6496" w14:textId="77777777" w:rsidR="001D5B96" w:rsidRDefault="001D5B96" w:rsidP="00731343"/>
    <w:sectPr w:rsidR="001D5B9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AC8E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0717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7"/>
    <w:rsid w:val="000143DD"/>
    <w:rsid w:val="000742AE"/>
    <w:rsid w:val="000A1847"/>
    <w:rsid w:val="000A474C"/>
    <w:rsid w:val="000A4E9F"/>
    <w:rsid w:val="001D04B7"/>
    <w:rsid w:val="001D5B96"/>
    <w:rsid w:val="00276620"/>
    <w:rsid w:val="002A5DBC"/>
    <w:rsid w:val="003C37DC"/>
    <w:rsid w:val="003C4772"/>
    <w:rsid w:val="003D5D48"/>
    <w:rsid w:val="003D7C48"/>
    <w:rsid w:val="003E278D"/>
    <w:rsid w:val="004A54BE"/>
    <w:rsid w:val="004B1FE1"/>
    <w:rsid w:val="004B5740"/>
    <w:rsid w:val="00551B92"/>
    <w:rsid w:val="006C1A0C"/>
    <w:rsid w:val="00717DC4"/>
    <w:rsid w:val="00731343"/>
    <w:rsid w:val="007538EF"/>
    <w:rsid w:val="008E674E"/>
    <w:rsid w:val="008E776E"/>
    <w:rsid w:val="00955D17"/>
    <w:rsid w:val="00A562C5"/>
    <w:rsid w:val="00AF389F"/>
    <w:rsid w:val="00B015E9"/>
    <w:rsid w:val="00CD5D2E"/>
    <w:rsid w:val="00DB4AEC"/>
    <w:rsid w:val="00DC01BD"/>
    <w:rsid w:val="00E01335"/>
    <w:rsid w:val="00E01894"/>
    <w:rsid w:val="00EC14A0"/>
    <w:rsid w:val="00F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293E66"/>
  <w15:chartTrackingRefBased/>
  <w15:docId w15:val="{50BDD2F1-C43C-4660-A366-693424D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Times-Italic" w:eastAsia="Times New Roman" w:hAnsi="Times-Italic"/>
      <w:b/>
      <w:i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C14A0"/>
    <w:rPr>
      <w:color w:val="0000FF"/>
      <w:u w:val="single"/>
    </w:rPr>
  </w:style>
  <w:style w:type="paragraph" w:styleId="BodyText">
    <w:name w:val="Body Text"/>
    <w:basedOn w:val="Normal"/>
    <w:rsid w:val="00F6419B"/>
    <w:pPr>
      <w:tabs>
        <w:tab w:val="left" w:pos="720"/>
      </w:tabs>
    </w:pPr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836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PDSampleLetter</vt:lpstr>
    </vt:vector>
  </TitlesOfParts>
  <Company>Yale University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PDSampleLetter</dc:title>
  <dc:subject/>
  <dc:creator>John Alvaro</dc:creator>
  <cp:keywords/>
  <cp:lastModifiedBy>Velarde, Daniela</cp:lastModifiedBy>
  <cp:revision>2</cp:revision>
  <cp:lastPrinted>2007-10-04T18:08:00Z</cp:lastPrinted>
  <dcterms:created xsi:type="dcterms:W3CDTF">2025-01-15T15:27:00Z</dcterms:created>
  <dcterms:modified xsi:type="dcterms:W3CDTF">2025-01-15T15:27:00Z</dcterms:modified>
</cp:coreProperties>
</file>